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C1D" w:rsidRDefault="000C2C1D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0C2C1D">
        <w:rPr>
          <w:rFonts w:ascii="Times New Roman" w:hAnsi="Times New Roman" w:cs="Times New Roman"/>
          <w:b/>
          <w:sz w:val="28"/>
          <w:szCs w:val="28"/>
        </w:rPr>
        <w:t xml:space="preserve"> ежеквартального отчета </w:t>
      </w:r>
      <w:r>
        <w:rPr>
          <w:rFonts w:ascii="Times New Roman" w:hAnsi="Times New Roman" w:cs="Times New Roman"/>
          <w:b/>
          <w:sz w:val="28"/>
          <w:szCs w:val="28"/>
        </w:rPr>
        <w:t>по работе с обращениями граждан</w:t>
      </w:r>
    </w:p>
    <w:p w:rsidR="00402CDF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DF" w:rsidRPr="00A876E6" w:rsidRDefault="00490825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Северо-Восточного межрегионального территориального управления воздушного транспорта Федерального агентства воздушного транспорта </w:t>
      </w:r>
    </w:p>
    <w:p w:rsidR="00402CDF" w:rsidRPr="000C2C1D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2382E" w:rsidRDefault="0012382E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EA" w:rsidRDefault="00204EEA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зарегистрированных обраще</w:t>
      </w:r>
      <w:r w:rsidR="00490825">
        <w:rPr>
          <w:rFonts w:ascii="Times New Roman" w:hAnsi="Times New Roman"/>
          <w:sz w:val="28"/>
          <w:szCs w:val="28"/>
        </w:rPr>
        <w:t xml:space="preserve">ний граждан за период </w:t>
      </w:r>
      <w:r w:rsidR="00E37CBE">
        <w:rPr>
          <w:rFonts w:ascii="Times New Roman" w:hAnsi="Times New Roman"/>
          <w:sz w:val="28"/>
          <w:szCs w:val="28"/>
        </w:rPr>
        <w:t>с 01.</w:t>
      </w:r>
      <w:r w:rsidR="00317F9A">
        <w:rPr>
          <w:rFonts w:ascii="Times New Roman" w:hAnsi="Times New Roman"/>
          <w:sz w:val="28"/>
          <w:szCs w:val="28"/>
        </w:rPr>
        <w:t>01</w:t>
      </w:r>
      <w:r w:rsidR="003467B3">
        <w:rPr>
          <w:rFonts w:ascii="Times New Roman" w:hAnsi="Times New Roman"/>
          <w:sz w:val="28"/>
          <w:szCs w:val="28"/>
        </w:rPr>
        <w:t>.20</w:t>
      </w:r>
      <w:r w:rsidR="007173DF">
        <w:rPr>
          <w:rFonts w:ascii="Times New Roman" w:hAnsi="Times New Roman"/>
          <w:sz w:val="28"/>
          <w:szCs w:val="28"/>
        </w:rPr>
        <w:t>2</w:t>
      </w:r>
      <w:r w:rsidR="00317F9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B24AA2">
        <w:rPr>
          <w:rFonts w:ascii="Times New Roman" w:hAnsi="Times New Roman"/>
          <w:sz w:val="28"/>
          <w:szCs w:val="28"/>
        </w:rPr>
        <w:t>3</w:t>
      </w:r>
      <w:r w:rsidR="00E129C3">
        <w:rPr>
          <w:rFonts w:ascii="Times New Roman" w:hAnsi="Times New Roman"/>
          <w:sz w:val="28"/>
          <w:szCs w:val="28"/>
        </w:rPr>
        <w:t>1</w:t>
      </w:r>
      <w:r w:rsidR="00E37CBE">
        <w:rPr>
          <w:rFonts w:ascii="Times New Roman" w:hAnsi="Times New Roman"/>
          <w:sz w:val="28"/>
          <w:szCs w:val="28"/>
        </w:rPr>
        <w:t>.</w:t>
      </w:r>
      <w:r w:rsidR="00317F9A">
        <w:rPr>
          <w:rFonts w:ascii="Times New Roman" w:hAnsi="Times New Roman"/>
          <w:sz w:val="28"/>
          <w:szCs w:val="28"/>
        </w:rPr>
        <w:t>03</w:t>
      </w:r>
      <w:r w:rsidR="00DF2394">
        <w:rPr>
          <w:rFonts w:ascii="Times New Roman" w:hAnsi="Times New Roman"/>
          <w:sz w:val="28"/>
          <w:szCs w:val="28"/>
        </w:rPr>
        <w:t>.</w:t>
      </w:r>
      <w:r w:rsidR="003467B3">
        <w:rPr>
          <w:rFonts w:ascii="Times New Roman" w:hAnsi="Times New Roman"/>
          <w:sz w:val="28"/>
          <w:szCs w:val="28"/>
        </w:rPr>
        <w:t>20</w:t>
      </w:r>
      <w:r w:rsidR="007173DF">
        <w:rPr>
          <w:rFonts w:ascii="Times New Roman" w:hAnsi="Times New Roman"/>
          <w:sz w:val="28"/>
          <w:szCs w:val="28"/>
        </w:rPr>
        <w:t>2</w:t>
      </w:r>
      <w:r w:rsidR="00317F9A">
        <w:rPr>
          <w:rFonts w:ascii="Times New Roman" w:hAnsi="Times New Roman"/>
          <w:sz w:val="28"/>
          <w:szCs w:val="28"/>
        </w:rPr>
        <w:t>6</w:t>
      </w:r>
      <w:r w:rsidR="00E37CBE">
        <w:rPr>
          <w:rFonts w:ascii="Times New Roman" w:hAnsi="Times New Roman"/>
          <w:sz w:val="28"/>
          <w:szCs w:val="28"/>
        </w:rPr>
        <w:t xml:space="preserve"> – </w:t>
      </w:r>
      <w:r w:rsidR="00317F9A">
        <w:rPr>
          <w:rFonts w:ascii="Times New Roman" w:hAnsi="Times New Roman"/>
          <w:sz w:val="28"/>
          <w:szCs w:val="28"/>
        </w:rPr>
        <w:t>8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BE5793">
        <w:rPr>
          <w:rFonts w:ascii="Times New Roman" w:hAnsi="Times New Roman"/>
          <w:sz w:val="28"/>
          <w:szCs w:val="28"/>
        </w:rPr>
        <w:t>обращени</w:t>
      </w:r>
      <w:r w:rsidR="006D3BD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;</w:t>
      </w:r>
    </w:p>
    <w:p w:rsidR="00204EEA" w:rsidRDefault="00204EEA" w:rsidP="00204EEA">
      <w:r>
        <w:rPr>
          <w:rFonts w:ascii="Times New Roman" w:hAnsi="Times New Roman"/>
          <w:sz w:val="28"/>
          <w:szCs w:val="28"/>
        </w:rPr>
        <w:t>- количество граждан, принятых в рамках личного приёма граждан –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4370C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человек.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2797"/>
        <w:gridCol w:w="1273"/>
        <w:gridCol w:w="1274"/>
        <w:gridCol w:w="1274"/>
        <w:gridCol w:w="1151"/>
        <w:gridCol w:w="3254"/>
      </w:tblGrid>
      <w:tr w:rsidR="000219CD" w:rsidRPr="00402CDF" w:rsidTr="000219CD">
        <w:trPr>
          <w:trHeight w:val="169"/>
          <w:tblHeader/>
        </w:trPr>
        <w:tc>
          <w:tcPr>
            <w:tcW w:w="2797" w:type="dxa"/>
          </w:tcPr>
          <w:p w:rsidR="000219CD" w:rsidRPr="00402CDF" w:rsidRDefault="000219CD" w:rsidP="003C3D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CDF">
              <w:rPr>
                <w:rFonts w:ascii="Times New Roman" w:hAnsi="Times New Roman" w:cs="Times New Roman"/>
                <w:b/>
                <w:sz w:val="22"/>
                <w:szCs w:val="22"/>
              </w:rPr>
              <w:t>Классификация обращений граждан</w:t>
            </w:r>
          </w:p>
        </w:tc>
        <w:tc>
          <w:tcPr>
            <w:tcW w:w="1273" w:type="dxa"/>
          </w:tcPr>
          <w:p w:rsidR="000219CD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151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3254" w:type="dxa"/>
          </w:tcPr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Итого</w:t>
            </w:r>
          </w:p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за год</w:t>
            </w:r>
          </w:p>
          <w:p w:rsidR="000219CD" w:rsidRPr="00402CDF" w:rsidRDefault="000219CD" w:rsidP="005E655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4EEA" w:rsidRPr="00402CDF" w:rsidTr="00EC5DCB">
        <w:trPr>
          <w:trHeight w:val="195"/>
        </w:trPr>
        <w:tc>
          <w:tcPr>
            <w:tcW w:w="11023" w:type="dxa"/>
            <w:gridSpan w:val="6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способу доставки</w:t>
            </w:r>
          </w:p>
          <w:p w:rsidR="00204EEA" w:rsidRPr="00014F53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0D6637">
        <w:trPr>
          <w:trHeight w:val="386"/>
        </w:trPr>
        <w:tc>
          <w:tcPr>
            <w:tcW w:w="2797" w:type="dxa"/>
            <w:vAlign w:val="center"/>
          </w:tcPr>
          <w:p w:rsidR="000219CD" w:rsidRPr="00402CDF" w:rsidRDefault="000219CD" w:rsidP="005961C3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Почта</w:t>
            </w:r>
            <w:r w:rsidR="009A1731">
              <w:rPr>
                <w:rFonts w:ascii="Times New Roman" w:hAnsi="Times New Roman" w:cs="Times New Roman"/>
                <w:color w:val="000000"/>
              </w:rPr>
              <w:t xml:space="preserve"> (нарочно)</w:t>
            </w:r>
          </w:p>
        </w:tc>
        <w:tc>
          <w:tcPr>
            <w:tcW w:w="1273" w:type="dxa"/>
            <w:vAlign w:val="center"/>
          </w:tcPr>
          <w:p w:rsidR="000219CD" w:rsidRPr="00FB2B6E" w:rsidRDefault="009A1731" w:rsidP="00596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0219CD" w:rsidRPr="006D6991" w:rsidRDefault="000219C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0219CD" w:rsidRPr="00402CDF" w:rsidRDefault="000219C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0D6637">
        <w:trPr>
          <w:trHeight w:val="419"/>
        </w:trPr>
        <w:tc>
          <w:tcPr>
            <w:tcW w:w="2797" w:type="dxa"/>
            <w:vAlign w:val="center"/>
          </w:tcPr>
          <w:p w:rsidR="00204EEA" w:rsidRDefault="00204EEA" w:rsidP="005961C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МЭДО</w:t>
            </w:r>
          </w:p>
        </w:tc>
        <w:tc>
          <w:tcPr>
            <w:tcW w:w="1273" w:type="dxa"/>
            <w:vAlign w:val="center"/>
          </w:tcPr>
          <w:p w:rsidR="00204EEA" w:rsidRPr="00FB2B6E" w:rsidRDefault="00F6366F" w:rsidP="00596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  <w:vAlign w:val="center"/>
          </w:tcPr>
          <w:p w:rsidR="00204EEA" w:rsidRPr="006D6991" w:rsidRDefault="00204EEA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204EEA" w:rsidRPr="00402CDF" w:rsidRDefault="00204EEA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204EEA" w:rsidRPr="005F5DFC" w:rsidRDefault="00204EEA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204EEA" w:rsidRPr="005F5DFC" w:rsidRDefault="00204EEA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62DD" w:rsidRPr="00402CDF" w:rsidTr="000D6637">
        <w:trPr>
          <w:trHeight w:val="419"/>
        </w:trPr>
        <w:tc>
          <w:tcPr>
            <w:tcW w:w="2797" w:type="dxa"/>
            <w:vAlign w:val="center"/>
          </w:tcPr>
          <w:p w:rsidR="007662DD" w:rsidRPr="00E3013E" w:rsidRDefault="009A1731" w:rsidP="0059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 (в форме электронного документа через о</w:t>
            </w:r>
            <w:r w:rsidR="007662DD">
              <w:rPr>
                <w:rFonts w:ascii="Times New Roman" w:hAnsi="Times New Roman" w:cs="Times New Roman"/>
              </w:rPr>
              <w:t>бщественн</w:t>
            </w:r>
            <w:r>
              <w:rPr>
                <w:rFonts w:ascii="Times New Roman" w:hAnsi="Times New Roman" w:cs="Times New Roman"/>
              </w:rPr>
              <w:t>ую</w:t>
            </w:r>
            <w:r w:rsidR="007662DD">
              <w:rPr>
                <w:rFonts w:ascii="Times New Roman" w:hAnsi="Times New Roman" w:cs="Times New Roman"/>
              </w:rPr>
              <w:t xml:space="preserve"> приемн</w:t>
            </w:r>
            <w:r>
              <w:rPr>
                <w:rFonts w:ascii="Times New Roman" w:hAnsi="Times New Roman" w:cs="Times New Roman"/>
              </w:rPr>
              <w:t>ую)</w:t>
            </w:r>
            <w:r w:rsidR="007662D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3" w:type="dxa"/>
            <w:vAlign w:val="center"/>
          </w:tcPr>
          <w:p w:rsidR="007662DD" w:rsidRDefault="0031538E" w:rsidP="00596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7662DD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7662DD" w:rsidRPr="00402CDF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7662DD" w:rsidRPr="005F5DFC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7662DD" w:rsidRPr="005F5DFC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62DD" w:rsidRPr="00402CDF" w:rsidTr="000D6637">
        <w:trPr>
          <w:trHeight w:val="419"/>
        </w:trPr>
        <w:tc>
          <w:tcPr>
            <w:tcW w:w="2797" w:type="dxa"/>
            <w:vAlign w:val="center"/>
          </w:tcPr>
          <w:p w:rsidR="007662DD" w:rsidRDefault="005C1040" w:rsidP="0059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C5942"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1273" w:type="dxa"/>
            <w:vAlign w:val="center"/>
          </w:tcPr>
          <w:p w:rsidR="007662DD" w:rsidRDefault="00280481" w:rsidP="00596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7662DD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7662DD" w:rsidRPr="00402CDF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7662DD" w:rsidRPr="005F5DFC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7662DD" w:rsidRPr="005F5DFC" w:rsidRDefault="007662DD" w:rsidP="00596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204EEA">
        <w:trPr>
          <w:trHeight w:val="279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поступлению</w:t>
            </w:r>
          </w:p>
          <w:p w:rsidR="00204EEA" w:rsidRPr="008D23D5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5961C3">
        <w:trPr>
          <w:trHeight w:val="544"/>
        </w:trPr>
        <w:tc>
          <w:tcPr>
            <w:tcW w:w="2797" w:type="dxa"/>
            <w:vAlign w:val="center"/>
          </w:tcPr>
          <w:p w:rsidR="00652F58" w:rsidRPr="00402CDF" w:rsidRDefault="00652F58" w:rsidP="005961C3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Администрация Президента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Аппарат </w:t>
            </w:r>
          </w:p>
          <w:p w:rsidR="00652F58" w:rsidRPr="00402CDF" w:rsidRDefault="00652F58" w:rsidP="005961C3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5961C3">
        <w:trPr>
          <w:trHeight w:val="602"/>
        </w:trPr>
        <w:tc>
          <w:tcPr>
            <w:tcW w:w="2797" w:type="dxa"/>
            <w:vAlign w:val="center"/>
          </w:tcPr>
          <w:p w:rsidR="00652F58" w:rsidRPr="00402CDF" w:rsidRDefault="00652F58" w:rsidP="005961C3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Минтранс России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5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Минтранс</w:t>
            </w:r>
          </w:p>
        </w:tc>
        <w:tc>
          <w:tcPr>
            <w:tcW w:w="1273" w:type="dxa"/>
            <w:vAlign w:val="center"/>
          </w:tcPr>
          <w:p w:rsidR="00652F58" w:rsidRPr="009C5AEE" w:rsidRDefault="009C5AEE" w:rsidP="00652F5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5AE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Гос</w:t>
            </w:r>
            <w:r>
              <w:rPr>
                <w:rFonts w:ascii="Times New Roman" w:hAnsi="Times New Roman" w:cs="Times New Roman"/>
                <w:color w:val="000000"/>
              </w:rPr>
              <w:t xml:space="preserve">ударственной </w:t>
            </w:r>
            <w:r w:rsidRPr="00402CDF">
              <w:rPr>
                <w:rFonts w:ascii="Times New Roman" w:hAnsi="Times New Roman" w:cs="Times New Roman"/>
                <w:color w:val="000000"/>
              </w:rPr>
              <w:t>Думы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00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B91B78">
              <w:rPr>
                <w:rFonts w:ascii="Times New Roman" w:hAnsi="Times New Roman" w:cs="Times New Roman"/>
                <w:b/>
                <w:bCs/>
                <w:color w:val="000000"/>
              </w:rPr>
              <w:t>напрямую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в Росавиацию или напрямую </w:t>
            </w:r>
            <w:r w:rsidRPr="00B91B78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подведомственное учреждение, </w:t>
            </w:r>
            <w:r w:rsidRPr="00B91B78">
              <w:rPr>
                <w:rFonts w:ascii="Times New Roman" w:hAnsi="Times New Roman" w:cs="Times New Roman"/>
                <w:b/>
                <w:bCs/>
                <w:color w:val="000000"/>
              </w:rPr>
              <w:t>МТУ</w:t>
            </w:r>
          </w:p>
        </w:tc>
        <w:tc>
          <w:tcPr>
            <w:tcW w:w="1273" w:type="dxa"/>
            <w:vAlign w:val="center"/>
          </w:tcPr>
          <w:p w:rsidR="00652F58" w:rsidRPr="00602A03" w:rsidRDefault="006F09D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bookmarkStart w:id="0" w:name="_GoBack"/>
            <w:bookmarkEnd w:id="0"/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9C5AEE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B91B7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из Минтранса через </w:t>
            </w:r>
            <w:r w:rsidRPr="00402CDF">
              <w:rPr>
                <w:rFonts w:ascii="Times New Roman" w:hAnsi="Times New Roman" w:cs="Times New Roman"/>
                <w:color w:val="000000"/>
              </w:rPr>
              <w:lastRenderedPageBreak/>
              <w:t>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B91B7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Правительства Москвы через Росавиацию (для подведомственн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402CDF">
              <w:rPr>
                <w:rFonts w:ascii="Times New Roman" w:hAnsi="Times New Roman" w:cs="Times New Roman"/>
                <w:color w:val="000000"/>
              </w:rPr>
              <w:t>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7662D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C827BB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DD638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54" w:type="dxa"/>
            <w:vAlign w:val="center"/>
          </w:tcPr>
          <w:p w:rsidR="00652F58" w:rsidRPr="005F5DFC" w:rsidRDefault="003B0B07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Росавиации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28048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3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другого ФОИВ</w:t>
            </w:r>
            <w:r>
              <w:rPr>
                <w:rFonts w:ascii="Times New Roman" w:hAnsi="Times New Roman" w:cs="Times New Roman"/>
                <w:color w:val="000000"/>
              </w:rPr>
              <w:t>, МТУ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B91B7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F5567">
        <w:trPr>
          <w:trHeight w:val="180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типу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гражданин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6F09D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коллективное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710F5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144D27">
        <w:trPr>
          <w:trHeight w:val="315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color w:val="000000"/>
              </w:rPr>
              <w:t>По виду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7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заявление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6F09D8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27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жалоба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45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предложение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Приемные региональных государственных органов</w:t>
            </w: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565505">
        <w:trPr>
          <w:trHeight w:val="210"/>
        </w:trPr>
        <w:tc>
          <w:tcPr>
            <w:tcW w:w="11023" w:type="dxa"/>
            <w:gridSpan w:val="6"/>
            <w:vAlign w:val="bottom"/>
          </w:tcPr>
          <w:p w:rsidR="00652F58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CDF">
              <w:rPr>
                <w:rFonts w:ascii="Times New Roman" w:hAnsi="Times New Roman" w:cs="Times New Roman"/>
                <w:b/>
                <w:bCs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езультаты рассмотрения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Дано разъяснение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DC3E1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4" w:type="dxa"/>
            <w:vAlign w:val="center"/>
          </w:tcPr>
          <w:p w:rsidR="00652F58" w:rsidRPr="008B12A8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22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Направлено по принадлежности</w:t>
            </w:r>
          </w:p>
        </w:tc>
        <w:tc>
          <w:tcPr>
            <w:tcW w:w="1273" w:type="dxa"/>
            <w:vAlign w:val="center"/>
          </w:tcPr>
          <w:p w:rsidR="00652F58" w:rsidRPr="008D4E58" w:rsidRDefault="008D5C0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7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Меры, принятые по результатам рассмотрения обращений</w:t>
            </w: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Переписка прекращена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bCs/>
              </w:rPr>
            </w:pPr>
            <w:r w:rsidRPr="00402CDF">
              <w:rPr>
                <w:rFonts w:ascii="Times New Roman" w:hAnsi="Times New Roman" w:cs="Times New Roman"/>
              </w:rPr>
              <w:t>Заявление о прекращении рассмотрения обращения заявителя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Почтовое отправление или электронное сообщение (за исключением зарубежных стран),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lastRenderedPageBreak/>
              <w:t>Почтовое отправление или электронное сообщение из зарубежных стран,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3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02CDF">
              <w:rPr>
                <w:rFonts w:ascii="Times New Roman" w:hAnsi="Times New Roman" w:cs="Times New Roman"/>
                <w:i/>
                <w:iCs/>
                <w:color w:val="000000"/>
              </w:rPr>
              <w:t>ответ не направлен, из них: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Некорректные обращения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поддающиеся прочтению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Отсутствует адресат обращения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подписанные авторами, без указания</w:t>
            </w:r>
            <w:r>
              <w:rPr>
                <w:rFonts w:ascii="Times New Roman" w:hAnsi="Times New Roman" w:cs="Times New Roman"/>
              </w:rPr>
              <w:t xml:space="preserve">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Обращение в форме электронного документа без точного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Align w:val="center"/>
          </w:tcPr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D7407" w:rsidRDefault="009D7407">
      <w:pPr>
        <w:rPr>
          <w:rFonts w:ascii="Times New Roman" w:hAnsi="Times New Roman" w:cs="Times New Roman"/>
        </w:rPr>
      </w:pPr>
    </w:p>
    <w:p w:rsidR="00D32382" w:rsidRPr="00AF0441" w:rsidRDefault="00AF0441">
      <w:pPr>
        <w:rPr>
          <w:rFonts w:ascii="Times New Roman" w:hAnsi="Times New Roman" w:cs="Times New Roman"/>
          <w:sz w:val="28"/>
          <w:szCs w:val="28"/>
        </w:rPr>
      </w:pPr>
      <w:r w:rsidRPr="00AF0441">
        <w:rPr>
          <w:rFonts w:ascii="Times New Roman" w:hAnsi="Times New Roman" w:cs="Times New Roman"/>
          <w:sz w:val="28"/>
          <w:szCs w:val="28"/>
        </w:rPr>
        <w:t>Примечание: на отчетную дату одно обращение гражданина находится на рассмотрении.</w:t>
      </w:r>
    </w:p>
    <w:p w:rsidR="002042F2" w:rsidRDefault="002042F2">
      <w:pPr>
        <w:rPr>
          <w:rFonts w:ascii="Times New Roman" w:hAnsi="Times New Roman" w:cs="Times New Roman"/>
        </w:rPr>
      </w:pPr>
    </w:p>
    <w:p w:rsidR="00F12E69" w:rsidRDefault="00F12E69">
      <w:pPr>
        <w:rPr>
          <w:rFonts w:ascii="Times New Roman" w:hAnsi="Times New Roman" w:cs="Times New Roman"/>
        </w:rPr>
      </w:pPr>
    </w:p>
    <w:sectPr w:rsidR="00F12E69" w:rsidSect="000219CD">
      <w:headerReference w:type="default" r:id="rId7"/>
      <w:footerReference w:type="default" r:id="rId8"/>
      <w:pgSz w:w="11906" w:h="16838"/>
      <w:pgMar w:top="851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C2B" w:rsidRDefault="00D75C2B" w:rsidP="00B8334B">
      <w:pPr>
        <w:spacing w:after="0" w:line="240" w:lineRule="auto"/>
      </w:pPr>
      <w:r>
        <w:separator/>
      </w:r>
    </w:p>
  </w:endnote>
  <w:endnote w:type="continuationSeparator" w:id="0">
    <w:p w:rsidR="00D75C2B" w:rsidRDefault="00D75C2B" w:rsidP="00B8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433" w:rsidRDefault="00287433">
    <w:pPr>
      <w:pStyle w:val="a6"/>
      <w:jc w:val="right"/>
    </w:pPr>
  </w:p>
  <w:p w:rsidR="00287433" w:rsidRDefault="002874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C2B" w:rsidRDefault="00D75C2B" w:rsidP="00B8334B">
      <w:pPr>
        <w:spacing w:after="0" w:line="240" w:lineRule="auto"/>
      </w:pPr>
      <w:r>
        <w:separator/>
      </w:r>
    </w:p>
  </w:footnote>
  <w:footnote w:type="continuationSeparator" w:id="0">
    <w:p w:rsidR="00D75C2B" w:rsidRDefault="00D75C2B" w:rsidP="00B8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6222150"/>
      <w:docPartObj>
        <w:docPartGallery w:val="Page Numbers (Top of Page)"/>
        <w:docPartUnique/>
      </w:docPartObj>
    </w:sdtPr>
    <w:sdtEndPr/>
    <w:sdtContent>
      <w:p w:rsidR="007F7A70" w:rsidRDefault="000211BE" w:rsidP="00B8334B">
        <w:pPr>
          <w:pStyle w:val="a4"/>
          <w:jc w:val="center"/>
        </w:pPr>
        <w:r>
          <w:fldChar w:fldCharType="begin"/>
        </w:r>
        <w:r w:rsidR="007F7A70">
          <w:instrText xml:space="preserve"> PAGE   \* MERGEFORMAT </w:instrText>
        </w:r>
        <w:r>
          <w:fldChar w:fldCharType="separate"/>
        </w:r>
        <w:r w:rsidR="00BE57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492A" w:rsidRDefault="00FD4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407"/>
    <w:rsid w:val="00001A6E"/>
    <w:rsid w:val="00010BA2"/>
    <w:rsid w:val="00012823"/>
    <w:rsid w:val="00012D59"/>
    <w:rsid w:val="000142AB"/>
    <w:rsid w:val="00014F53"/>
    <w:rsid w:val="00016D9B"/>
    <w:rsid w:val="000211BE"/>
    <w:rsid w:val="000219CD"/>
    <w:rsid w:val="00022B2B"/>
    <w:rsid w:val="000244F2"/>
    <w:rsid w:val="00030966"/>
    <w:rsid w:val="00036F9D"/>
    <w:rsid w:val="000370E5"/>
    <w:rsid w:val="00037D8D"/>
    <w:rsid w:val="0004297F"/>
    <w:rsid w:val="00071575"/>
    <w:rsid w:val="0007376D"/>
    <w:rsid w:val="00077BF1"/>
    <w:rsid w:val="00081894"/>
    <w:rsid w:val="00082DAE"/>
    <w:rsid w:val="00083569"/>
    <w:rsid w:val="00087FAF"/>
    <w:rsid w:val="000911E0"/>
    <w:rsid w:val="0009464A"/>
    <w:rsid w:val="00097AA0"/>
    <w:rsid w:val="000A3905"/>
    <w:rsid w:val="000B161A"/>
    <w:rsid w:val="000B60AC"/>
    <w:rsid w:val="000C2C1D"/>
    <w:rsid w:val="000D3684"/>
    <w:rsid w:val="000D3823"/>
    <w:rsid w:val="000D6637"/>
    <w:rsid w:val="000E10F1"/>
    <w:rsid w:val="000E4407"/>
    <w:rsid w:val="000F0D51"/>
    <w:rsid w:val="000F0F04"/>
    <w:rsid w:val="00100124"/>
    <w:rsid w:val="00102D2E"/>
    <w:rsid w:val="00104175"/>
    <w:rsid w:val="0011417F"/>
    <w:rsid w:val="00115DF0"/>
    <w:rsid w:val="001203C5"/>
    <w:rsid w:val="00122D6E"/>
    <w:rsid w:val="0012382E"/>
    <w:rsid w:val="00124083"/>
    <w:rsid w:val="001338A4"/>
    <w:rsid w:val="00136E74"/>
    <w:rsid w:val="00142E8B"/>
    <w:rsid w:val="00144951"/>
    <w:rsid w:val="00150C57"/>
    <w:rsid w:val="00155F31"/>
    <w:rsid w:val="00157179"/>
    <w:rsid w:val="00157185"/>
    <w:rsid w:val="00165218"/>
    <w:rsid w:val="001827FE"/>
    <w:rsid w:val="0018733C"/>
    <w:rsid w:val="001927B0"/>
    <w:rsid w:val="00196408"/>
    <w:rsid w:val="001A764C"/>
    <w:rsid w:val="001A7910"/>
    <w:rsid w:val="001C6640"/>
    <w:rsid w:val="001C66AE"/>
    <w:rsid w:val="001E1CC0"/>
    <w:rsid w:val="001E57FC"/>
    <w:rsid w:val="001E5FE7"/>
    <w:rsid w:val="001F35C2"/>
    <w:rsid w:val="002042F2"/>
    <w:rsid w:val="00204EEA"/>
    <w:rsid w:val="00215733"/>
    <w:rsid w:val="00217751"/>
    <w:rsid w:val="002178DB"/>
    <w:rsid w:val="0021798F"/>
    <w:rsid w:val="002213A2"/>
    <w:rsid w:val="00227F1D"/>
    <w:rsid w:val="00232A02"/>
    <w:rsid w:val="00236A8B"/>
    <w:rsid w:val="00237AED"/>
    <w:rsid w:val="00240771"/>
    <w:rsid w:val="0024267B"/>
    <w:rsid w:val="0024350F"/>
    <w:rsid w:val="00243CF4"/>
    <w:rsid w:val="00267F0B"/>
    <w:rsid w:val="002728BE"/>
    <w:rsid w:val="00273E94"/>
    <w:rsid w:val="00275E37"/>
    <w:rsid w:val="00280481"/>
    <w:rsid w:val="00283383"/>
    <w:rsid w:val="002846E1"/>
    <w:rsid w:val="00286AF9"/>
    <w:rsid w:val="00287433"/>
    <w:rsid w:val="00290D49"/>
    <w:rsid w:val="002915F3"/>
    <w:rsid w:val="00293B1F"/>
    <w:rsid w:val="002A2F31"/>
    <w:rsid w:val="002A4CC7"/>
    <w:rsid w:val="002A66D5"/>
    <w:rsid w:val="002B2155"/>
    <w:rsid w:val="002B7151"/>
    <w:rsid w:val="002C321D"/>
    <w:rsid w:val="002E6228"/>
    <w:rsid w:val="002E7067"/>
    <w:rsid w:val="00302E85"/>
    <w:rsid w:val="0030703F"/>
    <w:rsid w:val="0031398A"/>
    <w:rsid w:val="0031538E"/>
    <w:rsid w:val="00315A4B"/>
    <w:rsid w:val="00317F9A"/>
    <w:rsid w:val="00321FEC"/>
    <w:rsid w:val="00345F33"/>
    <w:rsid w:val="003467B3"/>
    <w:rsid w:val="00353306"/>
    <w:rsid w:val="00353F7B"/>
    <w:rsid w:val="00363774"/>
    <w:rsid w:val="00370527"/>
    <w:rsid w:val="00370AA6"/>
    <w:rsid w:val="00390A48"/>
    <w:rsid w:val="003917C5"/>
    <w:rsid w:val="00396CDD"/>
    <w:rsid w:val="003A0C83"/>
    <w:rsid w:val="003A2B96"/>
    <w:rsid w:val="003B0B07"/>
    <w:rsid w:val="003B3CB5"/>
    <w:rsid w:val="003C3DFA"/>
    <w:rsid w:val="003C3EAC"/>
    <w:rsid w:val="003D2AB3"/>
    <w:rsid w:val="003D3321"/>
    <w:rsid w:val="003E2BD2"/>
    <w:rsid w:val="003E776F"/>
    <w:rsid w:val="003F6C64"/>
    <w:rsid w:val="00402CDF"/>
    <w:rsid w:val="00420DC6"/>
    <w:rsid w:val="00422B49"/>
    <w:rsid w:val="004234AE"/>
    <w:rsid w:val="00425701"/>
    <w:rsid w:val="0043301D"/>
    <w:rsid w:val="004337E2"/>
    <w:rsid w:val="004370CB"/>
    <w:rsid w:val="00444958"/>
    <w:rsid w:val="0046586A"/>
    <w:rsid w:val="00467C4D"/>
    <w:rsid w:val="00473C5D"/>
    <w:rsid w:val="00481B44"/>
    <w:rsid w:val="004823A1"/>
    <w:rsid w:val="004863A2"/>
    <w:rsid w:val="00490825"/>
    <w:rsid w:val="004927B6"/>
    <w:rsid w:val="0049784E"/>
    <w:rsid w:val="004A54EF"/>
    <w:rsid w:val="004A70FC"/>
    <w:rsid w:val="004B1469"/>
    <w:rsid w:val="004B202A"/>
    <w:rsid w:val="004B6F62"/>
    <w:rsid w:val="004C3D4D"/>
    <w:rsid w:val="004C4153"/>
    <w:rsid w:val="004D15C9"/>
    <w:rsid w:val="004D15D1"/>
    <w:rsid w:val="004E20A8"/>
    <w:rsid w:val="004E2B6B"/>
    <w:rsid w:val="004E4E33"/>
    <w:rsid w:val="004F4827"/>
    <w:rsid w:val="004F7596"/>
    <w:rsid w:val="00502717"/>
    <w:rsid w:val="00504CC7"/>
    <w:rsid w:val="005103CD"/>
    <w:rsid w:val="00515CF6"/>
    <w:rsid w:val="005179C9"/>
    <w:rsid w:val="00521C0D"/>
    <w:rsid w:val="005359A0"/>
    <w:rsid w:val="00540CB6"/>
    <w:rsid w:val="005512B8"/>
    <w:rsid w:val="00556204"/>
    <w:rsid w:val="005607C7"/>
    <w:rsid w:val="00560A9E"/>
    <w:rsid w:val="00585368"/>
    <w:rsid w:val="0059100D"/>
    <w:rsid w:val="00595CBC"/>
    <w:rsid w:val="005961C3"/>
    <w:rsid w:val="005A11AA"/>
    <w:rsid w:val="005B09DC"/>
    <w:rsid w:val="005C0185"/>
    <w:rsid w:val="005C1040"/>
    <w:rsid w:val="005C1895"/>
    <w:rsid w:val="005C5687"/>
    <w:rsid w:val="005C701A"/>
    <w:rsid w:val="005C7775"/>
    <w:rsid w:val="005D0A8E"/>
    <w:rsid w:val="005D11A9"/>
    <w:rsid w:val="005D261F"/>
    <w:rsid w:val="005E1CB7"/>
    <w:rsid w:val="005E6550"/>
    <w:rsid w:val="005E7D87"/>
    <w:rsid w:val="005F5DFC"/>
    <w:rsid w:val="005F7A99"/>
    <w:rsid w:val="006001EF"/>
    <w:rsid w:val="00602A03"/>
    <w:rsid w:val="00611F5B"/>
    <w:rsid w:val="00612B59"/>
    <w:rsid w:val="006137AA"/>
    <w:rsid w:val="006211F9"/>
    <w:rsid w:val="00622764"/>
    <w:rsid w:val="00627DFE"/>
    <w:rsid w:val="00645655"/>
    <w:rsid w:val="006473C1"/>
    <w:rsid w:val="006500E7"/>
    <w:rsid w:val="00652F58"/>
    <w:rsid w:val="00654A19"/>
    <w:rsid w:val="00680D16"/>
    <w:rsid w:val="00694119"/>
    <w:rsid w:val="006942D1"/>
    <w:rsid w:val="006A3281"/>
    <w:rsid w:val="006A531F"/>
    <w:rsid w:val="006B1059"/>
    <w:rsid w:val="006B380E"/>
    <w:rsid w:val="006B5B1F"/>
    <w:rsid w:val="006C2959"/>
    <w:rsid w:val="006C570A"/>
    <w:rsid w:val="006D0EBE"/>
    <w:rsid w:val="006D33BE"/>
    <w:rsid w:val="006D3BD5"/>
    <w:rsid w:val="006D6991"/>
    <w:rsid w:val="006E52D0"/>
    <w:rsid w:val="006E705E"/>
    <w:rsid w:val="006F0242"/>
    <w:rsid w:val="006F09D8"/>
    <w:rsid w:val="006F1783"/>
    <w:rsid w:val="007010D2"/>
    <w:rsid w:val="00703D6C"/>
    <w:rsid w:val="00704897"/>
    <w:rsid w:val="00705CB4"/>
    <w:rsid w:val="00710F59"/>
    <w:rsid w:val="00714383"/>
    <w:rsid w:val="00715476"/>
    <w:rsid w:val="007173DF"/>
    <w:rsid w:val="00726B7D"/>
    <w:rsid w:val="00730007"/>
    <w:rsid w:val="00741784"/>
    <w:rsid w:val="00755324"/>
    <w:rsid w:val="007601F4"/>
    <w:rsid w:val="00761958"/>
    <w:rsid w:val="00763094"/>
    <w:rsid w:val="007662DD"/>
    <w:rsid w:val="0077770A"/>
    <w:rsid w:val="0079087C"/>
    <w:rsid w:val="00794278"/>
    <w:rsid w:val="007B22D7"/>
    <w:rsid w:val="007B418F"/>
    <w:rsid w:val="007D0A5C"/>
    <w:rsid w:val="007D423C"/>
    <w:rsid w:val="007E0516"/>
    <w:rsid w:val="007E077C"/>
    <w:rsid w:val="007E1B46"/>
    <w:rsid w:val="007F17D2"/>
    <w:rsid w:val="007F34FB"/>
    <w:rsid w:val="007F3B08"/>
    <w:rsid w:val="007F7A70"/>
    <w:rsid w:val="00802AA3"/>
    <w:rsid w:val="008119CB"/>
    <w:rsid w:val="00811C58"/>
    <w:rsid w:val="00821B48"/>
    <w:rsid w:val="00826CB3"/>
    <w:rsid w:val="00834C08"/>
    <w:rsid w:val="0084163A"/>
    <w:rsid w:val="00843CFA"/>
    <w:rsid w:val="00853868"/>
    <w:rsid w:val="0086484E"/>
    <w:rsid w:val="00865B33"/>
    <w:rsid w:val="00865DB9"/>
    <w:rsid w:val="00876D62"/>
    <w:rsid w:val="00881A36"/>
    <w:rsid w:val="008852D1"/>
    <w:rsid w:val="00892979"/>
    <w:rsid w:val="0089732A"/>
    <w:rsid w:val="008A462E"/>
    <w:rsid w:val="008A4F32"/>
    <w:rsid w:val="008B12A8"/>
    <w:rsid w:val="008C5942"/>
    <w:rsid w:val="008C6130"/>
    <w:rsid w:val="008D23D5"/>
    <w:rsid w:val="008D4425"/>
    <w:rsid w:val="008D4E58"/>
    <w:rsid w:val="008D5C03"/>
    <w:rsid w:val="008D6CAE"/>
    <w:rsid w:val="008F5DCD"/>
    <w:rsid w:val="00900949"/>
    <w:rsid w:val="00905A0A"/>
    <w:rsid w:val="00906EAD"/>
    <w:rsid w:val="00907E46"/>
    <w:rsid w:val="00916BAA"/>
    <w:rsid w:val="009263A9"/>
    <w:rsid w:val="00927E53"/>
    <w:rsid w:val="0094281D"/>
    <w:rsid w:val="00944490"/>
    <w:rsid w:val="009467E3"/>
    <w:rsid w:val="00956D29"/>
    <w:rsid w:val="00957698"/>
    <w:rsid w:val="009604B7"/>
    <w:rsid w:val="009612F3"/>
    <w:rsid w:val="00963280"/>
    <w:rsid w:val="0096395D"/>
    <w:rsid w:val="00972292"/>
    <w:rsid w:val="00972CA0"/>
    <w:rsid w:val="009755D0"/>
    <w:rsid w:val="0098068B"/>
    <w:rsid w:val="009A1731"/>
    <w:rsid w:val="009B12D5"/>
    <w:rsid w:val="009B245A"/>
    <w:rsid w:val="009B3D6D"/>
    <w:rsid w:val="009B7F97"/>
    <w:rsid w:val="009C5AEE"/>
    <w:rsid w:val="009C775D"/>
    <w:rsid w:val="009D1978"/>
    <w:rsid w:val="009D1B5A"/>
    <w:rsid w:val="009D4C59"/>
    <w:rsid w:val="009D7407"/>
    <w:rsid w:val="009E56CB"/>
    <w:rsid w:val="009E67FD"/>
    <w:rsid w:val="009F070D"/>
    <w:rsid w:val="009F1125"/>
    <w:rsid w:val="009F1FEE"/>
    <w:rsid w:val="009F2D7B"/>
    <w:rsid w:val="00A0213C"/>
    <w:rsid w:val="00A044C0"/>
    <w:rsid w:val="00A058CF"/>
    <w:rsid w:val="00A12851"/>
    <w:rsid w:val="00A22D2D"/>
    <w:rsid w:val="00A2318C"/>
    <w:rsid w:val="00A3511B"/>
    <w:rsid w:val="00A35A18"/>
    <w:rsid w:val="00A35F11"/>
    <w:rsid w:val="00A36382"/>
    <w:rsid w:val="00A37B9F"/>
    <w:rsid w:val="00A4159D"/>
    <w:rsid w:val="00A4191F"/>
    <w:rsid w:val="00A5788C"/>
    <w:rsid w:val="00A62B33"/>
    <w:rsid w:val="00A633A2"/>
    <w:rsid w:val="00A634D4"/>
    <w:rsid w:val="00A63571"/>
    <w:rsid w:val="00A63910"/>
    <w:rsid w:val="00A63DC1"/>
    <w:rsid w:val="00A833EF"/>
    <w:rsid w:val="00A84E30"/>
    <w:rsid w:val="00A876E6"/>
    <w:rsid w:val="00A96CD7"/>
    <w:rsid w:val="00AA02D1"/>
    <w:rsid w:val="00AA6955"/>
    <w:rsid w:val="00AB3EF5"/>
    <w:rsid w:val="00AB6189"/>
    <w:rsid w:val="00AC2728"/>
    <w:rsid w:val="00AC4DD0"/>
    <w:rsid w:val="00AC5A51"/>
    <w:rsid w:val="00AD71B6"/>
    <w:rsid w:val="00AF0441"/>
    <w:rsid w:val="00B11BF6"/>
    <w:rsid w:val="00B20724"/>
    <w:rsid w:val="00B24AA2"/>
    <w:rsid w:val="00B27A95"/>
    <w:rsid w:val="00B354C2"/>
    <w:rsid w:val="00B35607"/>
    <w:rsid w:val="00B45561"/>
    <w:rsid w:val="00B478E8"/>
    <w:rsid w:val="00B515F9"/>
    <w:rsid w:val="00B517C0"/>
    <w:rsid w:val="00B534B2"/>
    <w:rsid w:val="00B55CF4"/>
    <w:rsid w:val="00B562D5"/>
    <w:rsid w:val="00B56F8B"/>
    <w:rsid w:val="00B801C6"/>
    <w:rsid w:val="00B80CF9"/>
    <w:rsid w:val="00B8243E"/>
    <w:rsid w:val="00B8334B"/>
    <w:rsid w:val="00B85400"/>
    <w:rsid w:val="00B857D0"/>
    <w:rsid w:val="00B91B78"/>
    <w:rsid w:val="00B929B6"/>
    <w:rsid w:val="00BA3BB6"/>
    <w:rsid w:val="00BA4184"/>
    <w:rsid w:val="00BB35C2"/>
    <w:rsid w:val="00BB3CDE"/>
    <w:rsid w:val="00BC1EB3"/>
    <w:rsid w:val="00BD068E"/>
    <w:rsid w:val="00BD4C2C"/>
    <w:rsid w:val="00BE1F2A"/>
    <w:rsid w:val="00BE542A"/>
    <w:rsid w:val="00BE5793"/>
    <w:rsid w:val="00BF2226"/>
    <w:rsid w:val="00BF254A"/>
    <w:rsid w:val="00C051EF"/>
    <w:rsid w:val="00C0739C"/>
    <w:rsid w:val="00C2297A"/>
    <w:rsid w:val="00C32A5A"/>
    <w:rsid w:val="00C343E3"/>
    <w:rsid w:val="00C500A4"/>
    <w:rsid w:val="00C57958"/>
    <w:rsid w:val="00C57A7D"/>
    <w:rsid w:val="00C57E47"/>
    <w:rsid w:val="00C75185"/>
    <w:rsid w:val="00C76B1F"/>
    <w:rsid w:val="00C80BDB"/>
    <w:rsid w:val="00C827BB"/>
    <w:rsid w:val="00C862E9"/>
    <w:rsid w:val="00C967C9"/>
    <w:rsid w:val="00CA22C6"/>
    <w:rsid w:val="00CA3A49"/>
    <w:rsid w:val="00CA749E"/>
    <w:rsid w:val="00CB6F4D"/>
    <w:rsid w:val="00CC10B8"/>
    <w:rsid w:val="00CC1921"/>
    <w:rsid w:val="00CC4E4E"/>
    <w:rsid w:val="00CD2AEC"/>
    <w:rsid w:val="00CD58CC"/>
    <w:rsid w:val="00CD74BF"/>
    <w:rsid w:val="00CE032B"/>
    <w:rsid w:val="00CE0909"/>
    <w:rsid w:val="00CE1751"/>
    <w:rsid w:val="00CE1B10"/>
    <w:rsid w:val="00CF7BC9"/>
    <w:rsid w:val="00D17EB2"/>
    <w:rsid w:val="00D2037E"/>
    <w:rsid w:val="00D32382"/>
    <w:rsid w:val="00D37ECC"/>
    <w:rsid w:val="00D41647"/>
    <w:rsid w:val="00D427F3"/>
    <w:rsid w:val="00D4627C"/>
    <w:rsid w:val="00D57D66"/>
    <w:rsid w:val="00D74DB0"/>
    <w:rsid w:val="00D75C2B"/>
    <w:rsid w:val="00D76E49"/>
    <w:rsid w:val="00D81398"/>
    <w:rsid w:val="00D848AB"/>
    <w:rsid w:val="00D84F10"/>
    <w:rsid w:val="00D86D07"/>
    <w:rsid w:val="00DA16FC"/>
    <w:rsid w:val="00DA1D60"/>
    <w:rsid w:val="00DA2709"/>
    <w:rsid w:val="00DA2856"/>
    <w:rsid w:val="00DA2C4E"/>
    <w:rsid w:val="00DB02B7"/>
    <w:rsid w:val="00DC3C74"/>
    <w:rsid w:val="00DC3E11"/>
    <w:rsid w:val="00DC5AB0"/>
    <w:rsid w:val="00DC7F12"/>
    <w:rsid w:val="00DD075B"/>
    <w:rsid w:val="00DD0D9E"/>
    <w:rsid w:val="00DD4902"/>
    <w:rsid w:val="00DD5939"/>
    <w:rsid w:val="00DD6388"/>
    <w:rsid w:val="00DF0DC4"/>
    <w:rsid w:val="00DF0F93"/>
    <w:rsid w:val="00DF2394"/>
    <w:rsid w:val="00DF372F"/>
    <w:rsid w:val="00DF416A"/>
    <w:rsid w:val="00DF5CFF"/>
    <w:rsid w:val="00E057A1"/>
    <w:rsid w:val="00E103C9"/>
    <w:rsid w:val="00E129C3"/>
    <w:rsid w:val="00E219FF"/>
    <w:rsid w:val="00E244EB"/>
    <w:rsid w:val="00E3013E"/>
    <w:rsid w:val="00E34149"/>
    <w:rsid w:val="00E37284"/>
    <w:rsid w:val="00E37CBE"/>
    <w:rsid w:val="00E41357"/>
    <w:rsid w:val="00E41BD9"/>
    <w:rsid w:val="00E4275C"/>
    <w:rsid w:val="00E50E3F"/>
    <w:rsid w:val="00E56A98"/>
    <w:rsid w:val="00E670C9"/>
    <w:rsid w:val="00E75981"/>
    <w:rsid w:val="00E81EB6"/>
    <w:rsid w:val="00E91F8A"/>
    <w:rsid w:val="00E9333A"/>
    <w:rsid w:val="00E97ABF"/>
    <w:rsid w:val="00EA1953"/>
    <w:rsid w:val="00EA330F"/>
    <w:rsid w:val="00EA4523"/>
    <w:rsid w:val="00EA6FA8"/>
    <w:rsid w:val="00EA7A07"/>
    <w:rsid w:val="00EB4626"/>
    <w:rsid w:val="00EB536E"/>
    <w:rsid w:val="00EC1EF1"/>
    <w:rsid w:val="00EC388E"/>
    <w:rsid w:val="00ED4994"/>
    <w:rsid w:val="00EE3DD7"/>
    <w:rsid w:val="00EF7097"/>
    <w:rsid w:val="00EF7F62"/>
    <w:rsid w:val="00F00B1A"/>
    <w:rsid w:val="00F01635"/>
    <w:rsid w:val="00F12E69"/>
    <w:rsid w:val="00F134F3"/>
    <w:rsid w:val="00F148FF"/>
    <w:rsid w:val="00F15B3D"/>
    <w:rsid w:val="00F25191"/>
    <w:rsid w:val="00F25D17"/>
    <w:rsid w:val="00F27EB8"/>
    <w:rsid w:val="00F41288"/>
    <w:rsid w:val="00F44D70"/>
    <w:rsid w:val="00F4525A"/>
    <w:rsid w:val="00F51F2F"/>
    <w:rsid w:val="00F6366F"/>
    <w:rsid w:val="00F7136C"/>
    <w:rsid w:val="00F71A0E"/>
    <w:rsid w:val="00F72736"/>
    <w:rsid w:val="00F727F6"/>
    <w:rsid w:val="00F746AC"/>
    <w:rsid w:val="00F862AF"/>
    <w:rsid w:val="00F8784C"/>
    <w:rsid w:val="00F93BA8"/>
    <w:rsid w:val="00F96BD8"/>
    <w:rsid w:val="00FA217C"/>
    <w:rsid w:val="00FA527E"/>
    <w:rsid w:val="00FB032A"/>
    <w:rsid w:val="00FB2B6E"/>
    <w:rsid w:val="00FB3246"/>
    <w:rsid w:val="00FC78FB"/>
    <w:rsid w:val="00FD492A"/>
    <w:rsid w:val="00FE45B7"/>
    <w:rsid w:val="00FE63EF"/>
    <w:rsid w:val="00FF017C"/>
    <w:rsid w:val="00FF5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36F1"/>
  <w15:docId w15:val="{C0980094-B119-4953-B36B-A859C1C1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D7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334B"/>
  </w:style>
  <w:style w:type="paragraph" w:styleId="a6">
    <w:name w:val="footer"/>
    <w:basedOn w:val="a"/>
    <w:link w:val="a7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334B"/>
  </w:style>
  <w:style w:type="paragraph" w:styleId="a8">
    <w:name w:val="Balloon Text"/>
    <w:basedOn w:val="a"/>
    <w:link w:val="a9"/>
    <w:uiPriority w:val="99"/>
    <w:semiHidden/>
    <w:unhideWhenUsed/>
    <w:rsid w:val="0095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6D2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0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A3387-74E3-49C6-A7F6-63BC6C51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2135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Syasina_AV</dc:creator>
  <cp:lastModifiedBy>user</cp:lastModifiedBy>
  <cp:revision>289</cp:revision>
  <cp:lastPrinted>2020-04-02T03:52:00Z</cp:lastPrinted>
  <dcterms:created xsi:type="dcterms:W3CDTF">2019-03-28T00:15:00Z</dcterms:created>
  <dcterms:modified xsi:type="dcterms:W3CDTF">2026-04-06T00:01:00Z</dcterms:modified>
</cp:coreProperties>
</file>